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726C" w14:textId="77777777" w:rsidR="00744120" w:rsidRDefault="00744120" w:rsidP="0074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14:paraId="2C7B6E0E" w14:textId="77777777" w:rsidR="00744120" w:rsidRDefault="00744120" w:rsidP="0074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39DA3E" w14:textId="77777777" w:rsidR="00744120" w:rsidRDefault="00744120" w:rsidP="0074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4962"/>
      </w:tblGrid>
      <w:tr w:rsidR="00744120" w:rsidRPr="00CA6A89" w14:paraId="4B4DEEDD" w14:textId="77777777" w:rsidTr="002F51B3">
        <w:trPr>
          <w:trHeight w:val="794"/>
        </w:trPr>
        <w:tc>
          <w:tcPr>
            <w:tcW w:w="4361" w:type="dxa"/>
            <w:vAlign w:val="center"/>
          </w:tcPr>
          <w:p w14:paraId="4476371E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14:paraId="062D5564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4962" w:type="dxa"/>
            <w:vAlign w:val="center"/>
          </w:tcPr>
          <w:p w14:paraId="1431887D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071366">
              <w:rPr>
                <w:rFonts w:ascii="Times New Roman" w:hAnsi="Times New Roman"/>
                <w:sz w:val="24"/>
                <w:szCs w:val="24"/>
              </w:rPr>
              <w:t>РезервуарСтройМаш</w:t>
            </w:r>
            <w:proofErr w:type="spellEnd"/>
            <w:r w:rsidRPr="000713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4120" w:rsidRPr="00CA6A89" w14:paraId="4B43491A" w14:textId="77777777" w:rsidTr="002F51B3">
        <w:trPr>
          <w:trHeight w:val="794"/>
        </w:trPr>
        <w:tc>
          <w:tcPr>
            <w:tcW w:w="4361" w:type="dxa"/>
            <w:vAlign w:val="center"/>
          </w:tcPr>
          <w:p w14:paraId="07D16AC2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14:paraId="07F9391F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962" w:type="dxa"/>
            <w:vAlign w:val="center"/>
          </w:tcPr>
          <w:p w14:paraId="7F1106EA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ООО «РСМ»</w:t>
            </w:r>
          </w:p>
        </w:tc>
      </w:tr>
      <w:tr w:rsidR="00744120" w:rsidRPr="00CA6A89" w14:paraId="1B016C77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6F583B4A" w14:textId="77777777" w:rsidR="00744120" w:rsidRPr="00CA6A89" w:rsidRDefault="00744120" w:rsidP="002F51B3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962" w:type="dxa"/>
            <w:vAlign w:val="center"/>
          </w:tcPr>
          <w:p w14:paraId="26E785B6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4100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071366">
              <w:rPr>
                <w:rFonts w:ascii="Times New Roman" w:hAnsi="Times New Roman"/>
                <w:sz w:val="24"/>
                <w:szCs w:val="24"/>
              </w:rPr>
              <w:t xml:space="preserve">, г. Саратов,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Астраханская, д. 43,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1/2, ком. 213</w:t>
            </w:r>
          </w:p>
        </w:tc>
      </w:tr>
      <w:tr w:rsidR="00744120" w:rsidRPr="00CA6A89" w14:paraId="4D800C38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20AAC070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962" w:type="dxa"/>
            <w:vAlign w:val="center"/>
          </w:tcPr>
          <w:p w14:paraId="51A54CCC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4100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071366">
              <w:rPr>
                <w:rFonts w:ascii="Times New Roman" w:hAnsi="Times New Roman"/>
                <w:sz w:val="24"/>
                <w:szCs w:val="24"/>
              </w:rPr>
              <w:t xml:space="preserve">, г. Саратов,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Астраханская, д. 43,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1/2, ком. 213</w:t>
            </w:r>
          </w:p>
        </w:tc>
      </w:tr>
      <w:tr w:rsidR="00744120" w:rsidRPr="00CA6A89" w14:paraId="0D2A16E8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44619F94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962" w:type="dxa"/>
            <w:vAlign w:val="center"/>
          </w:tcPr>
          <w:p w14:paraId="7033C56F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515">
              <w:rPr>
                <w:rFonts w:ascii="Times New Roman" w:hAnsi="Times New Roman"/>
                <w:sz w:val="24"/>
                <w:szCs w:val="24"/>
              </w:rPr>
              <w:t>8(800) 600-18-22</w:t>
            </w:r>
          </w:p>
        </w:tc>
      </w:tr>
      <w:tr w:rsidR="00744120" w:rsidRPr="00CA6A89" w14:paraId="5EED71AB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22BD8532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962" w:type="dxa"/>
            <w:vAlign w:val="center"/>
          </w:tcPr>
          <w:p w14:paraId="5BAB8A82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 xml:space="preserve">6450107587 </w:t>
            </w:r>
          </w:p>
        </w:tc>
      </w:tr>
      <w:tr w:rsidR="00744120" w:rsidRPr="00CA6A89" w14:paraId="37624855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562EA228" w14:textId="77777777" w:rsidR="00744120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366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4962" w:type="dxa"/>
            <w:vAlign w:val="center"/>
          </w:tcPr>
          <w:p w14:paraId="560FCE18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645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71366">
              <w:rPr>
                <w:rFonts w:ascii="Times New Roman" w:hAnsi="Times New Roman"/>
                <w:sz w:val="24"/>
                <w:szCs w:val="24"/>
              </w:rPr>
              <w:t>01001</w:t>
            </w:r>
          </w:p>
        </w:tc>
      </w:tr>
      <w:tr w:rsidR="00744120" w:rsidRPr="00CA6A89" w14:paraId="2BC06DC9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507DC802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962" w:type="dxa"/>
            <w:vAlign w:val="center"/>
          </w:tcPr>
          <w:p w14:paraId="046EDA7C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1196451017751</w:t>
            </w:r>
          </w:p>
        </w:tc>
      </w:tr>
      <w:tr w:rsidR="00744120" w:rsidRPr="00CA6A89" w14:paraId="246D0DC0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10408E57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4962" w:type="dxa"/>
            <w:vAlign w:val="center"/>
          </w:tcPr>
          <w:p w14:paraId="17A15CAD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41185804</w:t>
            </w:r>
          </w:p>
        </w:tc>
      </w:tr>
      <w:tr w:rsidR="00744120" w:rsidRPr="00CA6A89" w14:paraId="09024514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06B53B5F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962" w:type="dxa"/>
            <w:vAlign w:val="center"/>
          </w:tcPr>
          <w:p w14:paraId="71B35CF6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40702810429010002583</w:t>
            </w:r>
          </w:p>
        </w:tc>
      </w:tr>
      <w:tr w:rsidR="00744120" w:rsidRPr="00CA6A89" w14:paraId="706C592C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3720BF8C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962" w:type="dxa"/>
            <w:vAlign w:val="center"/>
          </w:tcPr>
          <w:p w14:paraId="7E6128EF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30101810200000000824</w:t>
            </w:r>
          </w:p>
        </w:tc>
      </w:tr>
      <w:tr w:rsidR="00744120" w:rsidRPr="00CA6A89" w14:paraId="577F5AE7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07A5F309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962" w:type="dxa"/>
            <w:vAlign w:val="center"/>
          </w:tcPr>
          <w:p w14:paraId="0469521A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042202824</w:t>
            </w:r>
          </w:p>
        </w:tc>
      </w:tr>
      <w:tr w:rsidR="00744120" w:rsidRPr="00CA6A89" w14:paraId="48910483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4BCF373E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962" w:type="dxa"/>
            <w:vAlign w:val="center"/>
          </w:tcPr>
          <w:p w14:paraId="678731DE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АО «АЛЬФА – БАНК»</w:t>
            </w:r>
          </w:p>
        </w:tc>
      </w:tr>
      <w:tr w:rsidR="00744120" w:rsidRPr="00CA6A89" w14:paraId="071053AC" w14:textId="77777777" w:rsidTr="002F51B3">
        <w:trPr>
          <w:trHeight w:val="794"/>
        </w:trPr>
        <w:tc>
          <w:tcPr>
            <w:tcW w:w="4361" w:type="dxa"/>
            <w:vAlign w:val="center"/>
          </w:tcPr>
          <w:p w14:paraId="02CCBB7F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6A89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962" w:type="dxa"/>
            <w:vAlign w:val="center"/>
          </w:tcPr>
          <w:p w14:paraId="03419C28" w14:textId="33D238DF" w:rsidR="00744120" w:rsidRPr="00744120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Куманцов Валерий Александрович</w:t>
            </w:r>
          </w:p>
        </w:tc>
      </w:tr>
      <w:tr w:rsidR="00744120" w:rsidRPr="00CA6A89" w14:paraId="47002977" w14:textId="77777777" w:rsidTr="002F51B3">
        <w:trPr>
          <w:trHeight w:val="794"/>
        </w:trPr>
        <w:tc>
          <w:tcPr>
            <w:tcW w:w="4361" w:type="dxa"/>
            <w:vAlign w:val="center"/>
          </w:tcPr>
          <w:p w14:paraId="1866AD3F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366">
              <w:rPr>
                <w:rFonts w:ascii="Times New Roman" w:hAnsi="Times New Roman"/>
                <w:b/>
                <w:bCs/>
                <w:sz w:val="24"/>
                <w:szCs w:val="24"/>
              </w:rPr>
              <w:t>Действует на основании</w:t>
            </w:r>
          </w:p>
        </w:tc>
        <w:tc>
          <w:tcPr>
            <w:tcW w:w="4962" w:type="dxa"/>
            <w:vAlign w:val="center"/>
          </w:tcPr>
          <w:p w14:paraId="36110BD8" w14:textId="77777777" w:rsidR="00744120" w:rsidRPr="0007136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366">
              <w:rPr>
                <w:rFonts w:ascii="Times New Roman" w:hAnsi="Times New Roman"/>
                <w:sz w:val="24"/>
                <w:szCs w:val="24"/>
              </w:rPr>
              <w:t>Устава</w:t>
            </w:r>
          </w:p>
        </w:tc>
      </w:tr>
      <w:tr w:rsidR="00744120" w:rsidRPr="00507515" w14:paraId="7DBE9DAA" w14:textId="77777777" w:rsidTr="002F51B3">
        <w:trPr>
          <w:trHeight w:val="794"/>
        </w:trPr>
        <w:tc>
          <w:tcPr>
            <w:tcW w:w="4361" w:type="dxa"/>
            <w:vAlign w:val="center"/>
          </w:tcPr>
          <w:p w14:paraId="6C43933E" w14:textId="77777777" w:rsidR="00744120" w:rsidRPr="00CA6A89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4962" w:type="dxa"/>
            <w:vAlign w:val="center"/>
          </w:tcPr>
          <w:p w14:paraId="7774A9A1" w14:textId="77777777" w:rsidR="00744120" w:rsidRPr="00507515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r w:rsidRPr="005075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rsm-mash.ru </w:t>
            </w:r>
          </w:p>
          <w:p w14:paraId="519C8C49" w14:textId="77777777" w:rsidR="00744120" w:rsidRPr="00507515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44120" w:rsidRPr="00507515" w14:paraId="2C23C39E" w14:textId="77777777" w:rsidTr="002F51B3">
        <w:trPr>
          <w:trHeight w:val="397"/>
        </w:trPr>
        <w:tc>
          <w:tcPr>
            <w:tcW w:w="4361" w:type="dxa"/>
            <w:vAlign w:val="center"/>
          </w:tcPr>
          <w:p w14:paraId="14B37819" w14:textId="77777777" w:rsidR="00744120" w:rsidRPr="00507515" w:rsidRDefault="00744120" w:rsidP="002F51B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0751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4962" w:type="dxa"/>
            <w:vAlign w:val="center"/>
          </w:tcPr>
          <w:p w14:paraId="44131BF1" w14:textId="77777777" w:rsidR="00744120" w:rsidRPr="00CB0546" w:rsidRDefault="00744120" w:rsidP="002F5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743">
              <w:rPr>
                <w:rFonts w:ascii="Times New Roman" w:hAnsi="Times New Roman"/>
                <w:sz w:val="24"/>
                <w:szCs w:val="24"/>
              </w:rPr>
              <w:t>zakaz@rsm-mash.ru</w:t>
            </w:r>
          </w:p>
        </w:tc>
      </w:tr>
    </w:tbl>
    <w:p w14:paraId="731460C8" w14:textId="77777777" w:rsidR="00744120" w:rsidRPr="00507515" w:rsidRDefault="00744120" w:rsidP="00744120">
      <w:pPr>
        <w:rPr>
          <w:lang w:val="en-US"/>
        </w:rPr>
      </w:pPr>
    </w:p>
    <w:p w14:paraId="4FEE1690" w14:textId="77777777" w:rsidR="00E13699" w:rsidRDefault="00E13699"/>
    <w:sectPr w:rsidR="00E13699" w:rsidSect="007441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20"/>
    <w:rsid w:val="00744120"/>
    <w:rsid w:val="00852E8C"/>
    <w:rsid w:val="00E13699"/>
    <w:rsid w:val="00E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231F"/>
  <w15:chartTrackingRefBased/>
  <w15:docId w15:val="{8ECB854D-86A7-4AF1-9579-0D574D9B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12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1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1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1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1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1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12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12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12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12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1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1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1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1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1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1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4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1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4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1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41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1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41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41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4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m19058</dc:creator>
  <cp:keywords/>
  <dc:description/>
  <cp:lastModifiedBy>m19058</cp:lastModifiedBy>
  <cp:revision>1</cp:revision>
  <dcterms:created xsi:type="dcterms:W3CDTF">2025-01-28T06:38:00Z</dcterms:created>
  <dcterms:modified xsi:type="dcterms:W3CDTF">2025-01-28T06:41:00Z</dcterms:modified>
</cp:coreProperties>
</file>